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45A28" w14:textId="3C41D257" w:rsidR="00B97968" w:rsidRDefault="006335DD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bookmarkStart w:id="0" w:name="_GoBack"/>
      <w:bookmarkEnd w:id="0"/>
      <w:r>
        <w:rPr>
          <w:rFonts w:ascii="Menlo Regular" w:hAnsi="Menlo Regular" w:cs="Menlo Regular"/>
          <w:sz w:val="26"/>
          <w:szCs w:val="26"/>
        </w:rPr>
        <w:t> </w:t>
      </w:r>
      <w:r>
        <w:rPr>
          <w:rFonts w:ascii="Menlo Regular" w:hAnsi="Menlo Regular" w:cs="Menlo Regular"/>
          <w:noProof/>
          <w:sz w:val="26"/>
          <w:szCs w:val="26"/>
        </w:rPr>
        <w:drawing>
          <wp:inline distT="0" distB="0" distL="0" distR="0" wp14:anchorId="4B0D28FF" wp14:editId="52EAA24A">
            <wp:extent cx="1714500" cy="1536700"/>
            <wp:effectExtent l="0" t="0" r="12700" b="1270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8175A" w14:textId="77777777" w:rsidR="00092EFA" w:rsidRDefault="00092EFA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5B0561AB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>INVITATION TO THE TOUR OF THE QUEEN ELISABETH MUSIC CHAPEL IN WATERLOO AND TO THE OPEN MASTER CLASS WITH VIOLINIST CHARLES CASTLEMAN.</w:t>
      </w:r>
    </w:p>
    <w:p w14:paraId="7880CA37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7FDA8BCC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7E321FFF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 xml:space="preserve">WHEN: Friday 22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November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2024.</w:t>
      </w:r>
    </w:p>
    <w:p w14:paraId="64026276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4A882734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6454C3AA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>WHERE: Chaussée de Tervuren</w:t>
      </w:r>
      <w:proofErr w:type="gramStart"/>
      <w:r w:rsidRPr="00D25AF3">
        <w:rPr>
          <w:rFonts w:ascii="Menlo Regular" w:hAnsi="Menlo Regular" w:cs="Menlo Regular"/>
          <w:sz w:val="26"/>
          <w:szCs w:val="26"/>
        </w:rPr>
        <w:t>,445</w:t>
      </w:r>
      <w:proofErr w:type="gramEnd"/>
    </w:p>
    <w:p w14:paraId="22E33F6E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ab/>
      </w:r>
      <w:r w:rsidRPr="00D25AF3">
        <w:rPr>
          <w:rFonts w:ascii="Menlo Regular" w:hAnsi="Menlo Regular" w:cs="Menlo Regular"/>
          <w:sz w:val="26"/>
          <w:szCs w:val="26"/>
        </w:rPr>
        <w:tab/>
        <w:t>1410 Waterloo</w:t>
      </w:r>
    </w:p>
    <w:p w14:paraId="03051D4E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ab/>
      </w:r>
      <w:r w:rsidRPr="00D25AF3">
        <w:rPr>
          <w:rFonts w:ascii="Menlo Regular" w:hAnsi="Menlo Regular" w:cs="Menlo Regular"/>
          <w:sz w:val="26"/>
          <w:szCs w:val="26"/>
        </w:rPr>
        <w:tab/>
        <w:t xml:space="preserve">Access via the ring </w:t>
      </w:r>
    </w:p>
    <w:p w14:paraId="7641F19B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ab/>
      </w:r>
      <w:r w:rsidRPr="00D25AF3">
        <w:rPr>
          <w:rFonts w:ascii="Menlo Regular" w:hAnsi="Menlo Regular" w:cs="Menlo Regular"/>
          <w:sz w:val="26"/>
          <w:szCs w:val="26"/>
        </w:rPr>
        <w:tab/>
        <w:t>GPS: Chemin de la Chapelle</w:t>
      </w:r>
    </w:p>
    <w:p w14:paraId="5ADEB0F5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ab/>
      </w:r>
      <w:r w:rsidRPr="00D25AF3">
        <w:rPr>
          <w:rFonts w:ascii="Menlo Regular" w:hAnsi="Menlo Regular" w:cs="Menlo Regular"/>
          <w:sz w:val="26"/>
          <w:szCs w:val="26"/>
        </w:rPr>
        <w:tab/>
        <w:t xml:space="preserve">Free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outdoor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parking.</w:t>
      </w:r>
    </w:p>
    <w:p w14:paraId="2C379C45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ab/>
      </w:r>
      <w:r w:rsidRPr="00D25AF3">
        <w:rPr>
          <w:rFonts w:ascii="Menlo Regular" w:hAnsi="Menlo Regular" w:cs="Menlo Regular"/>
          <w:sz w:val="26"/>
          <w:szCs w:val="26"/>
        </w:rPr>
        <w:tab/>
      </w:r>
    </w:p>
    <w:p w14:paraId="6C72C0CE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095B9274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 xml:space="preserve">The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day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begins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at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10:30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with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a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guided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tour of the Chapel,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followed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by lunch in the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Chapel's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restaurant.</w:t>
      </w:r>
    </w:p>
    <w:p w14:paraId="190E2A1C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4F722FF7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proofErr w:type="spellStart"/>
      <w:r w:rsidRPr="00D25AF3">
        <w:rPr>
          <w:rFonts w:ascii="Menlo Regular" w:hAnsi="Menlo Regular" w:cs="Menlo Regular"/>
          <w:sz w:val="26"/>
          <w:szCs w:val="26"/>
        </w:rPr>
        <w:t>From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2pm to 4pm, the Master Class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will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take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place in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two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sessions,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with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a break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after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the first.</w:t>
      </w:r>
    </w:p>
    <w:p w14:paraId="6AA6EE9E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211D2613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 xml:space="preserve">Charles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Castleman's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presentation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is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attached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>.</w:t>
      </w:r>
    </w:p>
    <w:p w14:paraId="764A7859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21F7D92F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 xml:space="preserve">The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number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of participants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is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limited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to 15. </w:t>
      </w:r>
    </w:p>
    <w:p w14:paraId="3C539473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 xml:space="preserve"> </w:t>
      </w:r>
    </w:p>
    <w:p w14:paraId="6D72D857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 xml:space="preserve">  </w:t>
      </w:r>
    </w:p>
    <w:p w14:paraId="69E27644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 xml:space="preserve">Registration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before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15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November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2024 via info@societebelgosuedoise.be </w:t>
      </w:r>
    </w:p>
    <w:p w14:paraId="2FE007DD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409A781C" w14:textId="39A9CF06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>P.A.F.: 5</w:t>
      </w:r>
      <w:r w:rsidR="002B4E08">
        <w:rPr>
          <w:rFonts w:ascii="Menlo Regular" w:hAnsi="Menlo Regular" w:cs="Menlo Regular"/>
          <w:sz w:val="26"/>
          <w:szCs w:val="26"/>
        </w:rPr>
        <w:t>4</w:t>
      </w:r>
      <w:r w:rsidRPr="00D25AF3">
        <w:rPr>
          <w:rFonts w:ascii="Menlo Regular" w:hAnsi="Menlo Regular" w:cs="Menlo Regular"/>
          <w:sz w:val="26"/>
          <w:szCs w:val="26"/>
        </w:rPr>
        <w:t xml:space="preserve"> EUR all inclusive by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transfer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 xml:space="preserve"> to IBAN BE97 2100 8147 0049</w:t>
      </w:r>
    </w:p>
    <w:p w14:paraId="00FEA750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44655312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 w:rsidRPr="00D25AF3">
        <w:rPr>
          <w:rFonts w:ascii="Menlo Regular" w:hAnsi="Menlo Regular" w:cs="Menlo Regular"/>
          <w:sz w:val="26"/>
          <w:szCs w:val="26"/>
        </w:rPr>
        <w:t xml:space="preserve"> </w:t>
      </w:r>
    </w:p>
    <w:p w14:paraId="7E30BD6B" w14:textId="5E0A8D16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proofErr w:type="spellStart"/>
      <w:r>
        <w:rPr>
          <w:rFonts w:ascii="Menlo Regular" w:hAnsi="Menlo Regular" w:cs="Menlo Regular"/>
          <w:sz w:val="26"/>
          <w:szCs w:val="26"/>
        </w:rPr>
        <w:t>Wellcome</w:t>
      </w:r>
      <w:proofErr w:type="spellEnd"/>
      <w:r>
        <w:rPr>
          <w:rFonts w:ascii="Menlo Regular" w:hAnsi="Menlo Regular" w:cs="Menlo Regular"/>
          <w:sz w:val="26"/>
          <w:szCs w:val="26"/>
        </w:rPr>
        <w:t xml:space="preserve">, </w:t>
      </w:r>
      <w:r w:rsidRPr="00D25AF3">
        <w:rPr>
          <w:rFonts w:ascii="Menlo Regular" w:hAnsi="Menlo Regular" w:cs="Menlo Regular"/>
          <w:sz w:val="26"/>
          <w:szCs w:val="26"/>
        </w:rPr>
        <w:t xml:space="preserve"> </w:t>
      </w:r>
      <w:proofErr w:type="spellStart"/>
      <w:r w:rsidRPr="00D25AF3">
        <w:rPr>
          <w:rFonts w:ascii="Menlo Regular" w:hAnsi="Menlo Regular" w:cs="Menlo Regular"/>
          <w:sz w:val="26"/>
          <w:szCs w:val="26"/>
        </w:rPr>
        <w:t>Välkommen</w:t>
      </w:r>
      <w:proofErr w:type="spellEnd"/>
      <w:r w:rsidRPr="00D25AF3">
        <w:rPr>
          <w:rFonts w:ascii="Menlo Regular" w:hAnsi="Menlo Regular" w:cs="Menlo Regular"/>
          <w:sz w:val="26"/>
          <w:szCs w:val="26"/>
        </w:rPr>
        <w:t>!</w:t>
      </w:r>
    </w:p>
    <w:p w14:paraId="2EDF9C0C" w14:textId="77777777" w:rsidR="00D25AF3" w:rsidRPr="00D25AF3" w:rsidRDefault="00D25AF3" w:rsidP="00D25AF3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</w:p>
    <w:p w14:paraId="43D5BCD0" w14:textId="77777777" w:rsidR="006335DD" w:rsidRDefault="006335DD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> </w:t>
      </w:r>
    </w:p>
    <w:p w14:paraId="79B94F3A" w14:textId="77777777" w:rsidR="006335DD" w:rsidRDefault="006335DD" w:rsidP="006335DD">
      <w:pPr>
        <w:widowControl w:val="0"/>
        <w:autoSpaceDE w:val="0"/>
        <w:autoSpaceDN w:val="0"/>
        <w:adjustRightInd w:val="0"/>
        <w:rPr>
          <w:rFonts w:ascii="Menlo Regular" w:hAnsi="Menlo Regular" w:cs="Menlo Regular"/>
          <w:sz w:val="26"/>
          <w:szCs w:val="26"/>
        </w:rPr>
      </w:pPr>
      <w:r>
        <w:rPr>
          <w:rFonts w:ascii="Menlo Regular" w:hAnsi="Menlo Regular" w:cs="Menlo Regular"/>
          <w:sz w:val="26"/>
          <w:szCs w:val="26"/>
        </w:rPr>
        <w:t>  </w:t>
      </w:r>
    </w:p>
    <w:p w14:paraId="56A67617" w14:textId="726C547B" w:rsidR="00092EFA" w:rsidRDefault="00C44B9E" w:rsidP="006335DD">
      <w:r>
        <w:rPr>
          <w:noProof/>
        </w:rPr>
        <w:lastRenderedPageBreak/>
        <w:drawing>
          <wp:inline distT="0" distB="0" distL="0" distR="0" wp14:anchorId="7CF31D69" wp14:editId="335F8489">
            <wp:extent cx="5753100" cy="4318000"/>
            <wp:effectExtent l="0" t="0" r="12700" b="0"/>
            <wp:docPr id="9" name="Image 9" descr="Macintosh HD:Users:imac5k:Desktop:IMG_7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imac5k:Desktop:IMG_713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853693" wp14:editId="4EF46A28">
            <wp:extent cx="5753100" cy="4318000"/>
            <wp:effectExtent l="0" t="0" r="12700" b="0"/>
            <wp:docPr id="8" name="Image 8" descr="Macintosh HD:Users:imac5k:Desktop:IMG_7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imac5k:Desktop:IMG_714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2EFA" w:rsidSect="00F157E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enlo Regular">
    <w:panose1 w:val="020B0609030804020204"/>
    <w:charset w:val="00"/>
    <w:family w:val="auto"/>
    <w:pitch w:val="variable"/>
    <w:sig w:usb0="E60022FF" w:usb1="D200F9FB" w:usb2="02000028" w:usb3="00000000" w:csb0="000001D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5DD"/>
    <w:rsid w:val="00092EFA"/>
    <w:rsid w:val="00094947"/>
    <w:rsid w:val="002B4E08"/>
    <w:rsid w:val="004469C3"/>
    <w:rsid w:val="004A4D91"/>
    <w:rsid w:val="005D23E3"/>
    <w:rsid w:val="006335DD"/>
    <w:rsid w:val="009961F0"/>
    <w:rsid w:val="00B97968"/>
    <w:rsid w:val="00C44B9E"/>
    <w:rsid w:val="00D24FB3"/>
    <w:rsid w:val="00D25AF3"/>
    <w:rsid w:val="00E23969"/>
    <w:rsid w:val="00F15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5A686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35DD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35D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35DD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35D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</Words>
  <Characters>658</Characters>
  <Application>Microsoft Macintosh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 Bolle</dc:creator>
  <cp:keywords/>
  <dc:description/>
  <cp:lastModifiedBy>Michel Bolle</cp:lastModifiedBy>
  <cp:revision>2</cp:revision>
  <dcterms:created xsi:type="dcterms:W3CDTF">2025-01-27T09:36:00Z</dcterms:created>
  <dcterms:modified xsi:type="dcterms:W3CDTF">2025-01-27T09:36:00Z</dcterms:modified>
</cp:coreProperties>
</file>